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EB8E" w14:textId="77777777" w:rsidR="0083685D" w:rsidRDefault="0083685D">
      <w:pPr>
        <w:rPr>
          <w:rFonts w:hint="eastAsia"/>
        </w:rPr>
      </w:pPr>
    </w:p>
    <w:p w14:paraId="2AEBAD6C" w14:textId="77777777" w:rsidR="0083685D" w:rsidRDefault="0083685D">
      <w:pPr>
        <w:rPr>
          <w:rFonts w:hint="eastAsia"/>
        </w:rPr>
      </w:pPr>
      <w:r>
        <w:rPr>
          <w:rFonts w:hint="eastAsia"/>
        </w:rPr>
        <w:tab/>
        <w:t>丘壑 拼音</w:t>
      </w:r>
    </w:p>
    <w:p w14:paraId="06DB79EB" w14:textId="77777777" w:rsidR="0083685D" w:rsidRDefault="0083685D">
      <w:pPr>
        <w:rPr>
          <w:rFonts w:hint="eastAsia"/>
        </w:rPr>
      </w:pPr>
    </w:p>
    <w:p w14:paraId="4851CC84" w14:textId="77777777" w:rsidR="0083685D" w:rsidRDefault="0083685D">
      <w:pPr>
        <w:rPr>
          <w:rFonts w:hint="eastAsia"/>
        </w:rPr>
      </w:pPr>
    </w:p>
    <w:p w14:paraId="2C7C1509" w14:textId="77777777" w:rsidR="0083685D" w:rsidRDefault="0083685D">
      <w:pPr>
        <w:rPr>
          <w:rFonts w:hint="eastAsia"/>
        </w:rPr>
      </w:pPr>
      <w:r>
        <w:rPr>
          <w:rFonts w:hint="eastAsia"/>
        </w:rPr>
        <w:tab/>
        <w:t>“丘壑”在汉语中是一个富有诗意的词语，它的拼音是 “qiū hè”。这两个汉字各自承载着独特的意义，并且当它们结合在一起时，能够描绘出一种特别的自然景观或艺术境界。在中文里，“丘”指的是小山或者土堆，“壑”则指山谷、深沟。因此，“丘壑”一来可以用来形容地形上的特征——即由低矮的小山与深深的沟壑共同构成的地貌；二来，在文学作品尤其是古典诗词中，“丘壑”还常常被赋予更加深远的文化内涵和美学价值。</w:t>
      </w:r>
    </w:p>
    <w:p w14:paraId="39B421A7" w14:textId="77777777" w:rsidR="0083685D" w:rsidRDefault="0083685D">
      <w:pPr>
        <w:rPr>
          <w:rFonts w:hint="eastAsia"/>
        </w:rPr>
      </w:pPr>
    </w:p>
    <w:p w14:paraId="00F63584" w14:textId="77777777" w:rsidR="0083685D" w:rsidRDefault="0083685D">
      <w:pPr>
        <w:rPr>
          <w:rFonts w:hint="eastAsia"/>
        </w:rPr>
      </w:pPr>
    </w:p>
    <w:p w14:paraId="57B10FBF" w14:textId="77777777" w:rsidR="0083685D" w:rsidRDefault="0083685D">
      <w:pPr>
        <w:rPr>
          <w:rFonts w:hint="eastAsia"/>
        </w:rPr>
      </w:pPr>
    </w:p>
    <w:p w14:paraId="67FB6C42" w14:textId="77777777" w:rsidR="0083685D" w:rsidRDefault="0083685D">
      <w:pPr>
        <w:rPr>
          <w:rFonts w:hint="eastAsia"/>
        </w:rPr>
      </w:pPr>
      <w:r>
        <w:rPr>
          <w:rFonts w:hint="eastAsia"/>
        </w:rPr>
        <w:tab/>
        <w:t>地理学视角下的丘壑</w:t>
      </w:r>
    </w:p>
    <w:p w14:paraId="2A97CD7A" w14:textId="77777777" w:rsidR="0083685D" w:rsidRDefault="0083685D">
      <w:pPr>
        <w:rPr>
          <w:rFonts w:hint="eastAsia"/>
        </w:rPr>
      </w:pPr>
    </w:p>
    <w:p w14:paraId="09875620" w14:textId="77777777" w:rsidR="0083685D" w:rsidRDefault="0083685D">
      <w:pPr>
        <w:rPr>
          <w:rFonts w:hint="eastAsia"/>
        </w:rPr>
      </w:pPr>
    </w:p>
    <w:p w14:paraId="6BC6CAF0" w14:textId="77777777" w:rsidR="0083685D" w:rsidRDefault="0083685D">
      <w:pPr>
        <w:rPr>
          <w:rFonts w:hint="eastAsia"/>
        </w:rPr>
      </w:pPr>
      <w:r>
        <w:rPr>
          <w:rFonts w:hint="eastAsia"/>
        </w:rPr>
        <w:tab/>
        <w:t>从地理学角度来看，“丘壑”描述了一种典型的侵蚀地貌。这种地貌常见于中国南方湿润多雨地区以及世界上其他类似气候条件下。由于长期受到雨水冲刷作用的影响，原本平缓的土地逐渐形成了许多小型山脉（丘）与之相间的凹陷地带（壑）。这些区域往往拥有丰富的生物多样性，同时也是研究土壤侵蚀过程及其对环境影响的理想场所之一。对于人类活动而言，如何合理利用并保护这样脆弱而宝贵的自然资源成为了重要课题。</w:t>
      </w:r>
    </w:p>
    <w:p w14:paraId="55426BA1" w14:textId="77777777" w:rsidR="0083685D" w:rsidRDefault="0083685D">
      <w:pPr>
        <w:rPr>
          <w:rFonts w:hint="eastAsia"/>
        </w:rPr>
      </w:pPr>
    </w:p>
    <w:p w14:paraId="43A3DEDE" w14:textId="77777777" w:rsidR="0083685D" w:rsidRDefault="0083685D">
      <w:pPr>
        <w:rPr>
          <w:rFonts w:hint="eastAsia"/>
        </w:rPr>
      </w:pPr>
    </w:p>
    <w:p w14:paraId="0E1CE77B" w14:textId="77777777" w:rsidR="0083685D" w:rsidRDefault="0083685D">
      <w:pPr>
        <w:rPr>
          <w:rFonts w:hint="eastAsia"/>
        </w:rPr>
      </w:pPr>
    </w:p>
    <w:p w14:paraId="570CCDB1" w14:textId="77777777" w:rsidR="0083685D" w:rsidRDefault="0083685D">
      <w:pPr>
        <w:rPr>
          <w:rFonts w:hint="eastAsia"/>
        </w:rPr>
      </w:pPr>
      <w:r>
        <w:rPr>
          <w:rFonts w:hint="eastAsia"/>
        </w:rPr>
        <w:tab/>
        <w:t>文学艺术中的丘壑意象</w:t>
      </w:r>
    </w:p>
    <w:p w14:paraId="0F18E676" w14:textId="77777777" w:rsidR="0083685D" w:rsidRDefault="0083685D">
      <w:pPr>
        <w:rPr>
          <w:rFonts w:hint="eastAsia"/>
        </w:rPr>
      </w:pPr>
    </w:p>
    <w:p w14:paraId="4DB3F585" w14:textId="77777777" w:rsidR="0083685D" w:rsidRDefault="0083685D">
      <w:pPr>
        <w:rPr>
          <w:rFonts w:hint="eastAsia"/>
        </w:rPr>
      </w:pPr>
    </w:p>
    <w:p w14:paraId="2ED83F5B" w14:textId="77777777" w:rsidR="0083685D" w:rsidRDefault="0083685D">
      <w:pPr>
        <w:rPr>
          <w:rFonts w:hint="eastAsia"/>
        </w:rPr>
      </w:pPr>
      <w:r>
        <w:rPr>
          <w:rFonts w:hint="eastAsia"/>
        </w:rPr>
        <w:tab/>
        <w:t>在中国传统文化特别是古代诗歌里，“丘壑”不仅是一种客观存在的自然景象，更象征着诗人内心深处的情感世界或是理想追求。“心有灵犀一点通”，通过将个人情怀寄托于山水之间，诗人们表达了自己超脱世俗、向往自由的精神状态。例如唐代大诗人王维在其名篇《山居秋暝》中就有“空山新雨后，天气晚来秋。明月松间照，清泉石上流。”这样的句子，其中虽未直接提到“丘壑”二字，但整首诗所营造出来的静谧幽远氛围却与之十分契合。而在绘画领域，“丘壑”同样占据着极其重要的位置。宋代以来，随着文人画风盛行，“写意”成为主流审美取向之一。画家们不再拘泥于形似，而是更加注重表现对象内在气质及作者主观感受。此时，“丘壑”便成为了他们笔下常见的题材之一，通过对山峦起伏、溪流潺潺等元素的艺术加工，展现出一种超越现实之美。</w:t>
      </w:r>
    </w:p>
    <w:p w14:paraId="50F032D2" w14:textId="77777777" w:rsidR="0083685D" w:rsidRDefault="0083685D">
      <w:pPr>
        <w:rPr>
          <w:rFonts w:hint="eastAsia"/>
        </w:rPr>
      </w:pPr>
    </w:p>
    <w:p w14:paraId="4087D0C0" w14:textId="77777777" w:rsidR="0083685D" w:rsidRDefault="0083685D">
      <w:pPr>
        <w:rPr>
          <w:rFonts w:hint="eastAsia"/>
        </w:rPr>
      </w:pPr>
    </w:p>
    <w:p w14:paraId="47DD50B5" w14:textId="77777777" w:rsidR="0083685D" w:rsidRDefault="0083685D">
      <w:pPr>
        <w:rPr>
          <w:rFonts w:hint="eastAsia"/>
        </w:rPr>
      </w:pPr>
    </w:p>
    <w:p w14:paraId="66AF9231" w14:textId="77777777" w:rsidR="0083685D" w:rsidRDefault="0083685D">
      <w:pPr>
        <w:rPr>
          <w:rFonts w:hint="eastAsia"/>
        </w:rPr>
      </w:pPr>
      <w:r>
        <w:rPr>
          <w:rFonts w:hint="eastAsia"/>
        </w:rPr>
        <w:tab/>
        <w:t>现代语境下的丘壑解读</w:t>
      </w:r>
    </w:p>
    <w:p w14:paraId="224CFBBD" w14:textId="77777777" w:rsidR="0083685D" w:rsidRDefault="0083685D">
      <w:pPr>
        <w:rPr>
          <w:rFonts w:hint="eastAsia"/>
        </w:rPr>
      </w:pPr>
    </w:p>
    <w:p w14:paraId="18E24E49" w14:textId="77777777" w:rsidR="0083685D" w:rsidRDefault="0083685D">
      <w:pPr>
        <w:rPr>
          <w:rFonts w:hint="eastAsia"/>
        </w:rPr>
      </w:pPr>
    </w:p>
    <w:p w14:paraId="4B63C9E9" w14:textId="77777777" w:rsidR="0083685D" w:rsidRDefault="0083685D">
      <w:pPr>
        <w:rPr>
          <w:rFonts w:hint="eastAsia"/>
        </w:rPr>
      </w:pPr>
      <w:r>
        <w:rPr>
          <w:rFonts w:hint="eastAsia"/>
        </w:rPr>
        <w:tab/>
        <w:t>进入现代社会之后，“丘壑”的含义也得到了进一步扩展。它不仅仅局限于自然界中的具体形态，还可以比喻为人们面对困难挑战时内心的波动起伏。正如古人所说：“人生如逆水行舟，不进则退。”每个人的生命旅程都充满了各种各样的考验，只有勇敢地跨越一道道障碍（即所谓的“丘”），才能最终达到成功的彼岸（越过“壑”）。“丘壑”也被广泛运用于建筑设计之中，特别是在园林景观规划方面。设计师们借鉴传统理念，巧妙运用高低错落的空间布局，创造出既符合功能需求又兼具观赏性的户外环境。这种方式不仅能够让参观者感受到大自然的魅力，同时也促进了城市绿化建设与发展。</w:t>
      </w:r>
    </w:p>
    <w:p w14:paraId="64F95B1B" w14:textId="77777777" w:rsidR="0083685D" w:rsidRDefault="0083685D">
      <w:pPr>
        <w:rPr>
          <w:rFonts w:hint="eastAsia"/>
        </w:rPr>
      </w:pPr>
    </w:p>
    <w:p w14:paraId="3BADC2E5" w14:textId="77777777" w:rsidR="0083685D" w:rsidRDefault="0083685D">
      <w:pPr>
        <w:rPr>
          <w:rFonts w:hint="eastAsia"/>
        </w:rPr>
      </w:pPr>
    </w:p>
    <w:p w14:paraId="5AAD72EF" w14:textId="77777777" w:rsidR="0083685D" w:rsidRDefault="0083685D">
      <w:pPr>
        <w:rPr>
          <w:rFonts w:hint="eastAsia"/>
        </w:rPr>
      </w:pPr>
      <w:r>
        <w:rPr>
          <w:rFonts w:hint="eastAsia"/>
        </w:rPr>
        <w:t>本文是由每日作文网(2345lzwz.com)为大家创作</w:t>
      </w:r>
    </w:p>
    <w:p w14:paraId="0846F076" w14:textId="141A9406" w:rsidR="00B875B9" w:rsidRDefault="00B875B9"/>
    <w:sectPr w:rsidR="00B87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B9"/>
    <w:rsid w:val="005120DD"/>
    <w:rsid w:val="0083685D"/>
    <w:rsid w:val="00B8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C44DA-B514-47E8-829E-AD3482A8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5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5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5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5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5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5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5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5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5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5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5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5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5B9"/>
    <w:rPr>
      <w:rFonts w:cstheme="majorBidi"/>
      <w:color w:val="2F5496" w:themeColor="accent1" w:themeShade="BF"/>
      <w:sz w:val="28"/>
      <w:szCs w:val="28"/>
    </w:rPr>
  </w:style>
  <w:style w:type="character" w:customStyle="1" w:styleId="50">
    <w:name w:val="标题 5 字符"/>
    <w:basedOn w:val="a0"/>
    <w:link w:val="5"/>
    <w:uiPriority w:val="9"/>
    <w:semiHidden/>
    <w:rsid w:val="00B875B9"/>
    <w:rPr>
      <w:rFonts w:cstheme="majorBidi"/>
      <w:color w:val="2F5496" w:themeColor="accent1" w:themeShade="BF"/>
      <w:sz w:val="24"/>
    </w:rPr>
  </w:style>
  <w:style w:type="character" w:customStyle="1" w:styleId="60">
    <w:name w:val="标题 6 字符"/>
    <w:basedOn w:val="a0"/>
    <w:link w:val="6"/>
    <w:uiPriority w:val="9"/>
    <w:semiHidden/>
    <w:rsid w:val="00B875B9"/>
    <w:rPr>
      <w:rFonts w:cstheme="majorBidi"/>
      <w:b/>
      <w:bCs/>
      <w:color w:val="2F5496" w:themeColor="accent1" w:themeShade="BF"/>
    </w:rPr>
  </w:style>
  <w:style w:type="character" w:customStyle="1" w:styleId="70">
    <w:name w:val="标题 7 字符"/>
    <w:basedOn w:val="a0"/>
    <w:link w:val="7"/>
    <w:uiPriority w:val="9"/>
    <w:semiHidden/>
    <w:rsid w:val="00B875B9"/>
    <w:rPr>
      <w:rFonts w:cstheme="majorBidi"/>
      <w:b/>
      <w:bCs/>
      <w:color w:val="595959" w:themeColor="text1" w:themeTint="A6"/>
    </w:rPr>
  </w:style>
  <w:style w:type="character" w:customStyle="1" w:styleId="80">
    <w:name w:val="标题 8 字符"/>
    <w:basedOn w:val="a0"/>
    <w:link w:val="8"/>
    <w:uiPriority w:val="9"/>
    <w:semiHidden/>
    <w:rsid w:val="00B875B9"/>
    <w:rPr>
      <w:rFonts w:cstheme="majorBidi"/>
      <w:color w:val="595959" w:themeColor="text1" w:themeTint="A6"/>
    </w:rPr>
  </w:style>
  <w:style w:type="character" w:customStyle="1" w:styleId="90">
    <w:name w:val="标题 9 字符"/>
    <w:basedOn w:val="a0"/>
    <w:link w:val="9"/>
    <w:uiPriority w:val="9"/>
    <w:semiHidden/>
    <w:rsid w:val="00B875B9"/>
    <w:rPr>
      <w:rFonts w:eastAsiaTheme="majorEastAsia" w:cstheme="majorBidi"/>
      <w:color w:val="595959" w:themeColor="text1" w:themeTint="A6"/>
    </w:rPr>
  </w:style>
  <w:style w:type="paragraph" w:styleId="a3">
    <w:name w:val="Title"/>
    <w:basedOn w:val="a"/>
    <w:next w:val="a"/>
    <w:link w:val="a4"/>
    <w:uiPriority w:val="10"/>
    <w:qFormat/>
    <w:rsid w:val="00B875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5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5B9"/>
    <w:pPr>
      <w:spacing w:before="160"/>
      <w:jc w:val="center"/>
    </w:pPr>
    <w:rPr>
      <w:i/>
      <w:iCs/>
      <w:color w:val="404040" w:themeColor="text1" w:themeTint="BF"/>
    </w:rPr>
  </w:style>
  <w:style w:type="character" w:customStyle="1" w:styleId="a8">
    <w:name w:val="引用 字符"/>
    <w:basedOn w:val="a0"/>
    <w:link w:val="a7"/>
    <w:uiPriority w:val="29"/>
    <w:rsid w:val="00B875B9"/>
    <w:rPr>
      <w:i/>
      <w:iCs/>
      <w:color w:val="404040" w:themeColor="text1" w:themeTint="BF"/>
    </w:rPr>
  </w:style>
  <w:style w:type="paragraph" w:styleId="a9">
    <w:name w:val="List Paragraph"/>
    <w:basedOn w:val="a"/>
    <w:uiPriority w:val="34"/>
    <w:qFormat/>
    <w:rsid w:val="00B875B9"/>
    <w:pPr>
      <w:ind w:left="720"/>
      <w:contextualSpacing/>
    </w:pPr>
  </w:style>
  <w:style w:type="character" w:styleId="aa">
    <w:name w:val="Intense Emphasis"/>
    <w:basedOn w:val="a0"/>
    <w:uiPriority w:val="21"/>
    <w:qFormat/>
    <w:rsid w:val="00B875B9"/>
    <w:rPr>
      <w:i/>
      <w:iCs/>
      <w:color w:val="2F5496" w:themeColor="accent1" w:themeShade="BF"/>
    </w:rPr>
  </w:style>
  <w:style w:type="paragraph" w:styleId="ab">
    <w:name w:val="Intense Quote"/>
    <w:basedOn w:val="a"/>
    <w:next w:val="a"/>
    <w:link w:val="ac"/>
    <w:uiPriority w:val="30"/>
    <w:qFormat/>
    <w:rsid w:val="00B87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5B9"/>
    <w:rPr>
      <w:i/>
      <w:iCs/>
      <w:color w:val="2F5496" w:themeColor="accent1" w:themeShade="BF"/>
    </w:rPr>
  </w:style>
  <w:style w:type="character" w:styleId="ad">
    <w:name w:val="Intense Reference"/>
    <w:basedOn w:val="a0"/>
    <w:uiPriority w:val="32"/>
    <w:qFormat/>
    <w:rsid w:val="00B875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